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60843964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Angle corner wall-mount adapter A8002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Polycarbonate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D1101V and D1102V Surface-Mount IP Video Door Stations</w:t>
      </w:r>
    </w:p>
    <w:p>
      <w:pPr>
        <w:numPr>
          <w:ilvl w:val="0"/>
          <w:numId w:val="1"/>
        </w:numPr>
      </w:pPr>
      <w:r>
        <w:rPr/>
        <w:t xml:space="preserve">Angle: 45° horizontal left or right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4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datasheet_a8002_en.pdf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Wedge corner wall-mount adapter A8001</w:t>
      </w:r>
    </w:p>
    <w:p>
      <w:pPr>
        <w:numPr>
          <w:ilvl w:val="0"/>
          <w:numId w:val="1"/>
        </w:numPr>
      </w:pPr>
      <w:r>
        <w:rPr/>
        <w:t xml:space="preserve">D1101V Surface-mount IP Video Intercom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FC1D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a800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2024-07-09T12:05:50+02:00</dcterms:created>
  <dcterms:modified xsi:type="dcterms:W3CDTF">2024-07-09T12:05:50+02:00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