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1.96721311475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D1102FV Fingerprint 50/D1101KV Surface-mounting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V2A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a D1102FV/D1101KV IP Video Door Station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650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datasheet_d1102fv50_surface_housing_en.pdf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D1102FV Fingerprint 50 Surface-mount IP Video Door Station</w:t>
      </w:r>
    </w:p>
    <w:p>
      <w:pPr>
        <w:numPr>
          <w:ilvl w:val="0"/>
          <w:numId w:val="1"/>
        </w:numPr>
      </w:pPr>
      <w:r>
        <w:rPr/>
        <w:t xml:space="preserve">D1101KV Surface-mount IP Video Door Station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02/2024 -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02/2024 -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FFE92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1102fv50_surface_housing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2024-02-16T13:39:47+01:00</dcterms:created>
  <dcterms:modified xsi:type="dcterms:W3CDTF">2024-02-16T13:39:47+01:00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