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06666666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D2106V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6 units, 6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2480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Shipping from stock on: 02/22/2024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datasheet_d2106v_02_en.pdf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D2104V/D2105V/D2106V Flush-mounting housing (Backbox)</w:t>
      </w:r>
    </w:p>
    <w:p>
      <w:pPr>
        <w:numPr>
          <w:ilvl w:val="0"/>
          <w:numId w:val="1"/>
        </w:numPr>
      </w:pPr>
      <w:r>
        <w:rPr/>
        <w:t xml:space="preserve">D2104V/D2105V/D2106V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D2104V/D2105V/D2106V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EC5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6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2024-01-29T12:47:10+01:00</dcterms:created>
  <dcterms:modified xsi:type="dcterms:W3CDTF">2024-01-29T12:47:10+01:00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